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A" w:rsidRPr="00991A6F" w:rsidRDefault="00F33CFA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Утверждено</w:t>
      </w:r>
    </w:p>
    <w:p w:rsidR="0092293D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ешением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0F2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Президиума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2293D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Общероссийской общественной организации </w:t>
      </w:r>
    </w:p>
    <w:p w:rsidR="008F22E0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D51C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Ассоциация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юристов </w:t>
      </w:r>
      <w:r w:rsidR="00433423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России</w:t>
      </w:r>
      <w:r w:rsidR="0043342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F33CFA" w:rsidRDefault="00433423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39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13.02.2014года</w:t>
      </w: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0055C3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0055C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Координационном совете молодых юристов </w:t>
      </w:r>
    </w:p>
    <w:p w:rsidR="00433423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«Ассоциация юристов России»</w:t>
      </w:r>
    </w:p>
    <w:p w:rsidR="00B051BF" w:rsidRDefault="00B051BF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hanging="567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A2DC1" w:rsidRPr="00FA664F" w:rsidRDefault="009A2DC1" w:rsidP="009A2D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4F5F">
        <w:rPr>
          <w:rStyle w:val="a4"/>
          <w:sz w:val="28"/>
          <w:szCs w:val="28"/>
        </w:rPr>
        <w:t xml:space="preserve">1.1. </w:t>
      </w:r>
      <w:r w:rsidRPr="003953DA">
        <w:rPr>
          <w:sz w:val="28"/>
          <w:szCs w:val="28"/>
        </w:rPr>
        <w:t>Координационный совет молодых юристов</w:t>
      </w:r>
      <w:r w:rsidRPr="00560C9D">
        <w:rPr>
          <w:b/>
          <w:sz w:val="28"/>
          <w:szCs w:val="28"/>
        </w:rPr>
        <w:t xml:space="preserve"> </w:t>
      </w:r>
      <w:r w:rsidRPr="00FA664F">
        <w:rPr>
          <w:rStyle w:val="a4"/>
          <w:b w:val="0"/>
          <w:sz w:val="28"/>
          <w:szCs w:val="28"/>
        </w:rPr>
        <w:t>(далее –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КСМЮ</w:t>
      </w:r>
      <w:r w:rsidRPr="008C663C">
        <w:rPr>
          <w:rStyle w:val="a4"/>
          <w:b w:val="0"/>
          <w:sz w:val="28"/>
          <w:szCs w:val="28"/>
        </w:rPr>
        <w:t>)</w:t>
      </w:r>
      <w:r w:rsidRPr="00FA664F">
        <w:rPr>
          <w:sz w:val="28"/>
          <w:szCs w:val="28"/>
        </w:rPr>
        <w:t xml:space="preserve"> </w:t>
      </w:r>
      <w:r w:rsidRPr="00FA664F">
        <w:rPr>
          <w:rStyle w:val="a4"/>
          <w:b w:val="0"/>
          <w:sz w:val="28"/>
          <w:szCs w:val="28"/>
        </w:rPr>
        <w:t>Общероссийской общественной организации «Ассоциация юристов России» (далее –</w:t>
      </w:r>
      <w:r>
        <w:rPr>
          <w:rStyle w:val="a4"/>
          <w:b w:val="0"/>
          <w:sz w:val="28"/>
          <w:szCs w:val="28"/>
        </w:rPr>
        <w:t xml:space="preserve"> </w:t>
      </w:r>
      <w:r w:rsidRPr="00560C9D">
        <w:rPr>
          <w:rStyle w:val="a4"/>
          <w:sz w:val="28"/>
          <w:szCs w:val="28"/>
        </w:rPr>
        <w:t>Ассоциация</w:t>
      </w:r>
      <w:r w:rsidRPr="00FA664F">
        <w:rPr>
          <w:rStyle w:val="a4"/>
          <w:b w:val="0"/>
          <w:sz w:val="28"/>
          <w:szCs w:val="28"/>
        </w:rPr>
        <w:t>)</w:t>
      </w:r>
      <w:r w:rsidRPr="00FA664F">
        <w:rPr>
          <w:sz w:val="28"/>
          <w:szCs w:val="28"/>
        </w:rPr>
        <w:t xml:space="preserve"> является коллегиальным, совещательным и консультативным органом,</w:t>
      </w:r>
      <w:r w:rsidRPr="00FA664F">
        <w:rPr>
          <w:rStyle w:val="a4"/>
          <w:sz w:val="28"/>
          <w:szCs w:val="28"/>
        </w:rPr>
        <w:t xml:space="preserve"> </w:t>
      </w:r>
      <w:r w:rsidRPr="00FA664F">
        <w:rPr>
          <w:sz w:val="28"/>
          <w:szCs w:val="28"/>
        </w:rPr>
        <w:t>созда</w:t>
      </w:r>
      <w:r>
        <w:rPr>
          <w:sz w:val="28"/>
          <w:szCs w:val="28"/>
        </w:rPr>
        <w:t>нным</w:t>
      </w:r>
      <w:r w:rsidRPr="00FA664F">
        <w:rPr>
          <w:sz w:val="28"/>
          <w:szCs w:val="28"/>
        </w:rPr>
        <w:t xml:space="preserve"> для </w:t>
      </w:r>
      <w:r>
        <w:rPr>
          <w:sz w:val="28"/>
          <w:szCs w:val="28"/>
        </w:rPr>
        <w:t>выр</w:t>
      </w:r>
      <w:r w:rsidRPr="00FA664F">
        <w:rPr>
          <w:sz w:val="28"/>
          <w:szCs w:val="28"/>
        </w:rPr>
        <w:t xml:space="preserve">аботки предложений, планов мероприятий и реализации молодежной политики </w:t>
      </w:r>
      <w:r w:rsidRPr="00FA664F">
        <w:rPr>
          <w:rStyle w:val="a4"/>
          <w:b w:val="0"/>
          <w:sz w:val="28"/>
          <w:szCs w:val="28"/>
        </w:rPr>
        <w:t>Ассоциации</w:t>
      </w:r>
      <w:r w:rsidRPr="00FA664F">
        <w:rPr>
          <w:sz w:val="28"/>
          <w:szCs w:val="28"/>
        </w:rPr>
        <w:t>.</w:t>
      </w:r>
    </w:p>
    <w:p w:rsidR="009A2DC1" w:rsidRDefault="009A2DC1" w:rsidP="009A2DC1">
      <w:pPr>
        <w:spacing w:line="360" w:lineRule="auto"/>
        <w:jc w:val="both"/>
        <w:rPr>
          <w:sz w:val="28"/>
          <w:szCs w:val="28"/>
        </w:rPr>
      </w:pPr>
      <w:r w:rsidRPr="00FA664F">
        <w:rPr>
          <w:rStyle w:val="a4"/>
          <w:sz w:val="28"/>
          <w:szCs w:val="28"/>
        </w:rPr>
        <w:t xml:space="preserve">1.2. </w:t>
      </w:r>
      <w:r>
        <w:rPr>
          <w:rStyle w:val="a4"/>
          <w:b w:val="0"/>
          <w:sz w:val="28"/>
          <w:szCs w:val="28"/>
        </w:rPr>
        <w:t xml:space="preserve">Координационный совет </w:t>
      </w:r>
      <w:r w:rsidRPr="00FA664F">
        <w:rPr>
          <w:sz w:val="28"/>
          <w:szCs w:val="28"/>
        </w:rPr>
        <w:t>в своей деятельности руководствуется законодательством Российской Федерации, Уставом Ассоциации</w:t>
      </w:r>
      <w:r>
        <w:rPr>
          <w:sz w:val="28"/>
          <w:szCs w:val="28"/>
        </w:rPr>
        <w:t>, П</w:t>
      </w:r>
      <w:r w:rsidRPr="00FA664F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br/>
        <w:t>«О</w:t>
      </w:r>
      <w:r>
        <w:rPr>
          <w:bCs/>
          <w:sz w:val="28"/>
          <w:szCs w:val="28"/>
        </w:rPr>
        <w:t xml:space="preserve"> региональных и местных </w:t>
      </w:r>
      <w:r w:rsidRPr="00FA664F">
        <w:rPr>
          <w:bCs/>
          <w:sz w:val="28"/>
          <w:szCs w:val="28"/>
        </w:rPr>
        <w:t>отделениях Общероссийской общественной организации «Ассоциация Юристов России</w:t>
      </w:r>
      <w:r>
        <w:rPr>
          <w:bCs/>
          <w:sz w:val="28"/>
          <w:szCs w:val="28"/>
        </w:rPr>
        <w:t>»</w:t>
      </w:r>
      <w:r w:rsidRPr="00FA664F">
        <w:rPr>
          <w:sz w:val="28"/>
          <w:szCs w:val="28"/>
        </w:rPr>
        <w:t>,</w:t>
      </w:r>
      <w:r w:rsidRPr="003953DA">
        <w:t xml:space="preserve"> </w:t>
      </w:r>
      <w:r>
        <w:rPr>
          <w:sz w:val="28"/>
          <w:szCs w:val="28"/>
        </w:rPr>
        <w:t>Положением «О</w:t>
      </w:r>
      <w:r w:rsidRPr="003953DA">
        <w:rPr>
          <w:sz w:val="28"/>
          <w:szCs w:val="28"/>
        </w:rPr>
        <w:t xml:space="preserve"> порядке приёма </w:t>
      </w:r>
      <w:r>
        <w:rPr>
          <w:sz w:val="28"/>
          <w:szCs w:val="28"/>
        </w:rPr>
        <w:br/>
      </w:r>
      <w:r w:rsidRPr="003953DA">
        <w:rPr>
          <w:sz w:val="28"/>
          <w:szCs w:val="28"/>
        </w:rPr>
        <w:t xml:space="preserve">в члены Общероссийской общественной организации «Ассоциация юристов России» </w:t>
      </w:r>
      <w:r>
        <w:rPr>
          <w:sz w:val="28"/>
          <w:szCs w:val="28"/>
        </w:rPr>
        <w:br/>
      </w:r>
      <w:r w:rsidRPr="003953DA">
        <w:rPr>
          <w:sz w:val="28"/>
          <w:szCs w:val="28"/>
        </w:rPr>
        <w:t>и ведении Единого реестра членов Общероссийской общественной организации «Ассоциация юристов России»</w:t>
      </w:r>
      <w:r>
        <w:rPr>
          <w:sz w:val="28"/>
          <w:szCs w:val="28"/>
        </w:rPr>
        <w:t>, а также</w:t>
      </w:r>
      <w:r w:rsidRPr="00FA664F">
        <w:rPr>
          <w:sz w:val="28"/>
          <w:szCs w:val="28"/>
        </w:rPr>
        <w:t xml:space="preserve"> настоящим Положением.</w:t>
      </w:r>
      <w:r w:rsidRPr="00EB6537">
        <w:rPr>
          <w:sz w:val="28"/>
          <w:szCs w:val="28"/>
        </w:rPr>
        <w:t xml:space="preserve"> </w:t>
      </w:r>
    </w:p>
    <w:p w:rsidR="009A2DC1" w:rsidRDefault="009A2DC1" w:rsidP="009A2DC1">
      <w:pPr>
        <w:spacing w:line="360" w:lineRule="auto"/>
        <w:jc w:val="both"/>
        <w:rPr>
          <w:sz w:val="28"/>
          <w:szCs w:val="28"/>
        </w:rPr>
      </w:pPr>
      <w:r w:rsidRPr="00E05A1B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Координационный </w:t>
      </w:r>
      <w:r w:rsidRPr="00234F5F">
        <w:rPr>
          <w:sz w:val="28"/>
          <w:szCs w:val="28"/>
        </w:rPr>
        <w:t>совет осуществляет свою деятельность на общественных началах</w:t>
      </w:r>
      <w:r>
        <w:rPr>
          <w:sz w:val="28"/>
          <w:szCs w:val="28"/>
        </w:rPr>
        <w:t>.</w:t>
      </w:r>
    </w:p>
    <w:p w:rsidR="009A2DC1" w:rsidRPr="00FA664F" w:rsidRDefault="009A2DC1" w:rsidP="009A2DC1">
      <w:pPr>
        <w:spacing w:line="360" w:lineRule="auto"/>
        <w:ind w:firstLine="540"/>
        <w:jc w:val="both"/>
        <w:rPr>
          <w:sz w:val="28"/>
          <w:szCs w:val="28"/>
        </w:rPr>
      </w:pPr>
    </w:p>
    <w:p w:rsidR="00EC0C21" w:rsidRPr="00E6500B" w:rsidRDefault="006B1AF4" w:rsidP="009A2D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ОСНОВНЫЕ ЦЕЛИ И ЗАДАЧИ </w:t>
      </w:r>
      <w:r w:rsidR="009A2DC1">
        <w:rPr>
          <w:rStyle w:val="a4"/>
          <w:rFonts w:ascii="Times New Roman" w:hAnsi="Times New Roman" w:cs="Times New Roman"/>
          <w:color w:val="auto"/>
          <w:sz w:val="28"/>
          <w:szCs w:val="28"/>
        </w:rPr>
        <w:t>КСМЮ</w:t>
      </w:r>
    </w:p>
    <w:p w:rsidR="006B1AF4" w:rsidRPr="00820E9A" w:rsidRDefault="006B1AF4" w:rsidP="009A2DC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Целями деятельности </w:t>
      </w:r>
      <w:r w:rsidR="009A2DC1" w:rsidRPr="00820E9A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явля</w:t>
      </w:r>
      <w:r w:rsidR="001860B5" w:rsidRPr="00820E9A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>тся: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активизация роли молодежного юридического сообщества (молодежи)</w:t>
      </w:r>
      <w:r w:rsidRPr="00E6500B">
        <w:rPr>
          <w:sz w:val="28"/>
          <w:szCs w:val="28"/>
        </w:rPr>
        <w:br/>
        <w:t xml:space="preserve">в деятельности Ассоциации, обеспечение взаимодействия региональных отделений Ассоциации с молодежью, формирование правовой культуры </w:t>
      </w:r>
      <w:r w:rsidR="00814759">
        <w:rPr>
          <w:sz w:val="28"/>
          <w:szCs w:val="28"/>
        </w:rPr>
        <w:br/>
      </w:r>
      <w:r w:rsidRPr="00E6500B">
        <w:rPr>
          <w:sz w:val="28"/>
          <w:szCs w:val="28"/>
        </w:rPr>
        <w:lastRenderedPageBreak/>
        <w:t>и активной гражданской позиции среди молодежи, повышение престижа юридической профессии, сплочение молод</w:t>
      </w:r>
      <w:r w:rsidR="00D13A7A">
        <w:rPr>
          <w:sz w:val="28"/>
          <w:szCs w:val="28"/>
        </w:rPr>
        <w:t>е</w:t>
      </w:r>
      <w:r w:rsidRPr="00E6500B">
        <w:rPr>
          <w:sz w:val="28"/>
          <w:szCs w:val="28"/>
        </w:rPr>
        <w:t xml:space="preserve">жного юридического сообщества </w:t>
      </w:r>
      <w:r w:rsidR="008F22E0">
        <w:rPr>
          <w:sz w:val="28"/>
          <w:szCs w:val="28"/>
        </w:rPr>
        <w:br/>
      </w:r>
      <w:r w:rsidRPr="00E6500B">
        <w:rPr>
          <w:sz w:val="28"/>
          <w:szCs w:val="28"/>
        </w:rPr>
        <w:t>на основе указанных целей;</w:t>
      </w:r>
    </w:p>
    <w:p w:rsidR="00D2427C" w:rsidRDefault="006B1AF4" w:rsidP="00454B1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D2427C">
        <w:rPr>
          <w:rFonts w:ascii="Times New Roman" w:hAnsi="Times New Roman"/>
          <w:b w:val="0"/>
          <w:sz w:val="28"/>
          <w:szCs w:val="28"/>
        </w:rPr>
        <w:t xml:space="preserve">координация деятельности Советов </w:t>
      </w:r>
      <w:r w:rsidR="00CA5A20" w:rsidRPr="00D2427C">
        <w:rPr>
          <w:rFonts w:ascii="Times New Roman" w:hAnsi="Times New Roman"/>
          <w:b w:val="0"/>
          <w:sz w:val="28"/>
          <w:szCs w:val="28"/>
        </w:rPr>
        <w:t>молодых юристов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433423" w:rsidRPr="00D2427C">
        <w:rPr>
          <w:rFonts w:ascii="Times New Roman" w:hAnsi="Times New Roman"/>
          <w:b w:val="0"/>
          <w:sz w:val="28"/>
          <w:szCs w:val="28"/>
        </w:rPr>
        <w:t>при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1860B5" w:rsidRPr="00D2427C">
        <w:rPr>
          <w:rFonts w:ascii="Times New Roman" w:hAnsi="Times New Roman"/>
          <w:b w:val="0"/>
          <w:sz w:val="28"/>
          <w:szCs w:val="28"/>
        </w:rPr>
        <w:t>региональных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433423" w:rsidRPr="00D2427C">
        <w:rPr>
          <w:rFonts w:ascii="Times New Roman" w:hAnsi="Times New Roman"/>
          <w:b w:val="0"/>
          <w:sz w:val="28"/>
          <w:szCs w:val="28"/>
        </w:rPr>
        <w:t xml:space="preserve">отделениях </w:t>
      </w:r>
      <w:r w:rsidRPr="00D2427C">
        <w:rPr>
          <w:rFonts w:ascii="Times New Roman" w:hAnsi="Times New Roman"/>
          <w:b w:val="0"/>
          <w:sz w:val="28"/>
          <w:szCs w:val="28"/>
        </w:rPr>
        <w:t>Ассоциации</w:t>
      </w:r>
      <w:r w:rsidR="00433423" w:rsidRPr="00D2427C">
        <w:rPr>
          <w:rFonts w:ascii="Times New Roman" w:hAnsi="Times New Roman"/>
          <w:b w:val="0"/>
          <w:sz w:val="28"/>
          <w:szCs w:val="28"/>
        </w:rPr>
        <w:t>;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1AF4" w:rsidRPr="00D2427C" w:rsidRDefault="00433423" w:rsidP="00454B1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D2427C">
        <w:rPr>
          <w:rFonts w:ascii="Times New Roman" w:hAnsi="Times New Roman"/>
          <w:b w:val="0"/>
          <w:sz w:val="28"/>
          <w:szCs w:val="28"/>
        </w:rPr>
        <w:t>формирование</w:t>
      </w:r>
      <w:r w:rsidR="009A2DC1" w:rsidRPr="00D2427C">
        <w:rPr>
          <w:rFonts w:ascii="Times New Roman" w:hAnsi="Times New Roman"/>
          <w:b w:val="0"/>
          <w:sz w:val="28"/>
          <w:szCs w:val="28"/>
        </w:rPr>
        <w:t xml:space="preserve">, </w:t>
      </w:r>
      <w:r w:rsidRPr="00D2427C">
        <w:rPr>
          <w:rFonts w:ascii="Times New Roman" w:hAnsi="Times New Roman"/>
          <w:b w:val="0"/>
          <w:sz w:val="28"/>
          <w:szCs w:val="28"/>
        </w:rPr>
        <w:t>реализация</w:t>
      </w:r>
      <w:r w:rsidR="009A2DC1" w:rsidRPr="00D2427C">
        <w:rPr>
          <w:rFonts w:ascii="Times New Roman" w:hAnsi="Times New Roman"/>
          <w:b w:val="0"/>
          <w:sz w:val="28"/>
          <w:szCs w:val="28"/>
        </w:rPr>
        <w:t>,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6B1AF4" w:rsidRPr="00D2427C">
        <w:rPr>
          <w:rFonts w:ascii="Times New Roman" w:hAnsi="Times New Roman"/>
          <w:b w:val="0"/>
          <w:sz w:val="28"/>
          <w:szCs w:val="28"/>
        </w:rPr>
        <w:t>стимулирование и поддержка молодежных инициатив;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мониторинг и анализ деятельности и проблем в сфере воспроизводства качественного кадрового потенциала в юридической среде страны на всех уровнях (федеральный, региональный, </w:t>
      </w:r>
      <w:r w:rsidR="00860F2F">
        <w:rPr>
          <w:sz w:val="28"/>
          <w:szCs w:val="28"/>
        </w:rPr>
        <w:t>муниципальный</w:t>
      </w:r>
      <w:r w:rsidR="00433423">
        <w:rPr>
          <w:sz w:val="28"/>
          <w:szCs w:val="28"/>
        </w:rPr>
        <w:t xml:space="preserve"> и </w:t>
      </w:r>
      <w:r w:rsidRPr="00E6500B">
        <w:rPr>
          <w:sz w:val="28"/>
          <w:szCs w:val="28"/>
        </w:rPr>
        <w:t>корпоративный);</w:t>
      </w:r>
    </w:p>
    <w:p w:rsidR="00EE4B38" w:rsidRPr="00EE4B38" w:rsidRDefault="009A2DC1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</w:t>
      </w:r>
      <w:r w:rsidR="00EE4B38">
        <w:rPr>
          <w:sz w:val="28"/>
          <w:szCs w:val="28"/>
        </w:rPr>
        <w:t xml:space="preserve"> для интеграции молодых юристов в профессиональное сообщество;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повышение уровня юридической этики;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информационное и идеологическое обеспечение деятельности юридической молодежи.</w:t>
      </w:r>
    </w:p>
    <w:p w:rsidR="006B1AF4" w:rsidRPr="00D2427C" w:rsidRDefault="006B1AF4" w:rsidP="009A2DC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D2427C">
        <w:rPr>
          <w:b/>
          <w:sz w:val="28"/>
          <w:szCs w:val="28"/>
        </w:rPr>
        <w:t xml:space="preserve">Задачами </w:t>
      </w:r>
      <w:r w:rsidR="009A2DC1" w:rsidRPr="00D2427C">
        <w:rPr>
          <w:b/>
          <w:sz w:val="28"/>
          <w:szCs w:val="28"/>
        </w:rPr>
        <w:t>КСМЮ</w:t>
      </w:r>
      <w:r w:rsidRPr="00D2427C">
        <w:rPr>
          <w:b/>
          <w:sz w:val="28"/>
          <w:szCs w:val="28"/>
        </w:rPr>
        <w:t xml:space="preserve"> явля</w:t>
      </w:r>
      <w:r w:rsidR="001860B5" w:rsidRPr="00D2427C">
        <w:rPr>
          <w:b/>
          <w:sz w:val="28"/>
          <w:szCs w:val="28"/>
        </w:rPr>
        <w:t>ю</w:t>
      </w:r>
      <w:r w:rsidRPr="00D2427C">
        <w:rPr>
          <w:b/>
          <w:sz w:val="28"/>
          <w:szCs w:val="28"/>
        </w:rPr>
        <w:t>тся:</w:t>
      </w:r>
    </w:p>
    <w:p w:rsidR="006B1AF4" w:rsidRPr="00EE4B38" w:rsidRDefault="006B1AF4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B38">
        <w:rPr>
          <w:rFonts w:ascii="Times New Roman" w:hAnsi="Times New Roman" w:cs="Times New Roman"/>
          <w:color w:val="auto"/>
          <w:sz w:val="28"/>
          <w:szCs w:val="28"/>
        </w:rPr>
        <w:t>участие в формировании и реализации молодежной политики Ассоциаци</w:t>
      </w:r>
      <w:r w:rsidR="00D2427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консол</w:t>
      </w:r>
      <w:r w:rsidR="00860F2F">
        <w:rPr>
          <w:sz w:val="28"/>
          <w:szCs w:val="28"/>
        </w:rPr>
        <w:t xml:space="preserve">идация </w:t>
      </w:r>
      <w:r w:rsidR="00D2427C">
        <w:rPr>
          <w:sz w:val="28"/>
          <w:szCs w:val="28"/>
        </w:rPr>
        <w:t xml:space="preserve">юридической </w:t>
      </w:r>
      <w:r w:rsidR="00860F2F">
        <w:rPr>
          <w:sz w:val="28"/>
          <w:szCs w:val="28"/>
        </w:rPr>
        <w:t>молодежи</w:t>
      </w:r>
      <w:r w:rsidRPr="00E6500B">
        <w:rPr>
          <w:sz w:val="28"/>
          <w:szCs w:val="28"/>
        </w:rPr>
        <w:t xml:space="preserve">; 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выработка предложений и оценка эффективности предпринимаемых мер, связанных с выявлением и поддержкой талантливых молодых юристов, содействием развитию их способностей и профессиональной подготовки </w:t>
      </w:r>
      <w:r w:rsidR="00860F2F">
        <w:rPr>
          <w:sz w:val="28"/>
          <w:szCs w:val="28"/>
        </w:rPr>
        <w:br/>
      </w:r>
      <w:r w:rsidRPr="00E6500B">
        <w:rPr>
          <w:sz w:val="28"/>
          <w:szCs w:val="28"/>
        </w:rPr>
        <w:t>к деятельности в юридической сфере;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создание эффективно действующих механизмов профессиональной социализации молодых юристов;</w:t>
      </w:r>
    </w:p>
    <w:p w:rsidR="006B1AF4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информирование</w:t>
      </w:r>
      <w:r w:rsidR="00860F2F">
        <w:rPr>
          <w:sz w:val="28"/>
          <w:szCs w:val="28"/>
        </w:rPr>
        <w:t xml:space="preserve"> </w:t>
      </w:r>
      <w:r w:rsidR="00014B0C">
        <w:rPr>
          <w:sz w:val="28"/>
          <w:szCs w:val="28"/>
        </w:rPr>
        <w:t>органов управления</w:t>
      </w:r>
      <w:r w:rsidRPr="00E6500B">
        <w:rPr>
          <w:sz w:val="28"/>
          <w:szCs w:val="28"/>
        </w:rPr>
        <w:t xml:space="preserve"> Ассоциации</w:t>
      </w:r>
      <w:r w:rsidR="00860F2F">
        <w:rPr>
          <w:sz w:val="28"/>
          <w:szCs w:val="28"/>
        </w:rPr>
        <w:t xml:space="preserve"> </w:t>
      </w:r>
      <w:r w:rsidRPr="00E6500B">
        <w:rPr>
          <w:sz w:val="28"/>
          <w:szCs w:val="28"/>
        </w:rPr>
        <w:t xml:space="preserve">о текущей ситуации </w:t>
      </w:r>
      <w:r w:rsidR="008F22E0">
        <w:rPr>
          <w:sz w:val="28"/>
          <w:szCs w:val="28"/>
        </w:rPr>
        <w:br/>
      </w:r>
      <w:r w:rsidR="00820E9A">
        <w:rPr>
          <w:sz w:val="28"/>
          <w:szCs w:val="28"/>
        </w:rPr>
        <w:t>в молодежной юридической среде</w:t>
      </w:r>
      <w:r w:rsidRPr="00E6500B">
        <w:rPr>
          <w:sz w:val="28"/>
          <w:szCs w:val="28"/>
        </w:rPr>
        <w:t xml:space="preserve">, подготовка ежегодного доклада о </w:t>
      </w:r>
      <w:r w:rsidR="00D2427C">
        <w:rPr>
          <w:sz w:val="28"/>
          <w:szCs w:val="28"/>
        </w:rPr>
        <w:t xml:space="preserve">своей </w:t>
      </w:r>
      <w:r w:rsidR="00860F2F">
        <w:rPr>
          <w:sz w:val="28"/>
          <w:szCs w:val="28"/>
        </w:rPr>
        <w:t>деятельности</w:t>
      </w:r>
      <w:r w:rsidRPr="00E6500B">
        <w:rPr>
          <w:sz w:val="28"/>
          <w:szCs w:val="28"/>
        </w:rPr>
        <w:t>;</w:t>
      </w:r>
    </w:p>
    <w:p w:rsidR="001860B5" w:rsidRPr="00E6500B" w:rsidRDefault="001860B5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взаимодействие с молодежными движениями, </w:t>
      </w:r>
      <w:r w:rsidR="00014B0C">
        <w:rPr>
          <w:sz w:val="28"/>
          <w:szCs w:val="28"/>
        </w:rPr>
        <w:t xml:space="preserve">объединениями </w:t>
      </w:r>
      <w:r w:rsidR="008F22E0">
        <w:rPr>
          <w:sz w:val="28"/>
          <w:szCs w:val="28"/>
        </w:rPr>
        <w:br/>
      </w:r>
      <w:r w:rsidRPr="00E6500B">
        <w:rPr>
          <w:sz w:val="28"/>
          <w:szCs w:val="28"/>
        </w:rPr>
        <w:t>и общественными организациями;</w:t>
      </w:r>
    </w:p>
    <w:p w:rsidR="001860B5" w:rsidRPr="001860B5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участие в подготовке и проведении форумов, конференций, семинаров, круглых столов, тренингов и иных мероприятий Ассоциации</w:t>
      </w:r>
      <w:r w:rsidR="00EE4B38">
        <w:rPr>
          <w:rFonts w:ascii="Times New Roman" w:hAnsi="Times New Roman" w:cs="Times New Roman"/>
          <w:color w:val="auto"/>
          <w:sz w:val="28"/>
          <w:szCs w:val="28"/>
        </w:rPr>
        <w:t xml:space="preserve"> и других организаций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60B5" w:rsidRPr="00E6500B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работы по повышению уровня правовой культуры, преодолению правового нигилизма в молодежной среде, борьбе с коррупцией </w:t>
      </w:r>
      <w:r w:rsidR="00860F2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и проявлениями экстремизма;</w:t>
      </w:r>
    </w:p>
    <w:p w:rsidR="001860B5" w:rsidRPr="00E6500B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>оказание помощи в профориентации и овладении профессиональными навыками школьникам, студентам, молодым юристам, в том числе юридической молодежи с ограниченными возможностями;</w:t>
      </w:r>
    </w:p>
    <w:p w:rsidR="00EE4B38" w:rsidRPr="00D2427C" w:rsidRDefault="00D2427C" w:rsidP="00532B7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D2427C">
        <w:rPr>
          <w:sz w:val="28"/>
          <w:szCs w:val="28"/>
        </w:rPr>
        <w:t>привлечение молодежи к участию в реализ</w:t>
      </w:r>
      <w:r>
        <w:rPr>
          <w:sz w:val="28"/>
          <w:szCs w:val="28"/>
        </w:rPr>
        <w:t xml:space="preserve">ации </w:t>
      </w:r>
      <w:r w:rsidRPr="00D2427C">
        <w:rPr>
          <w:sz w:val="28"/>
          <w:szCs w:val="28"/>
        </w:rPr>
        <w:t>проектов 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уставных целей Ассоциации</w:t>
      </w:r>
      <w:r w:rsidR="001860B5" w:rsidRPr="00D2427C">
        <w:rPr>
          <w:sz w:val="28"/>
          <w:szCs w:val="28"/>
        </w:rPr>
        <w:t>;</w:t>
      </w:r>
    </w:p>
    <w:p w:rsidR="00EE4B38" w:rsidRPr="00EE4B38" w:rsidRDefault="00EE4B38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члены Ассоциации;</w:t>
      </w:r>
    </w:p>
    <w:p w:rsidR="006B1AF4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иные задачи, направленные на достижение целей</w:t>
      </w:r>
      <w:r w:rsidR="00014B0C">
        <w:rPr>
          <w:sz w:val="28"/>
          <w:szCs w:val="28"/>
        </w:rPr>
        <w:t xml:space="preserve"> Ассоциации</w:t>
      </w:r>
      <w:r w:rsidRPr="00E6500B">
        <w:rPr>
          <w:sz w:val="28"/>
          <w:szCs w:val="28"/>
        </w:rPr>
        <w:t>.</w:t>
      </w:r>
    </w:p>
    <w:p w:rsidR="001860B5" w:rsidRDefault="001860B5" w:rsidP="009A2DC1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3121B1" w:rsidRPr="00E6500B" w:rsidRDefault="003121B1" w:rsidP="009A2DC1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ОРГАНИЗАЦИОННАЯ СТРУКТУРА </w:t>
      </w:r>
      <w:r w:rsidR="009A2DC1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</w:p>
    <w:p w:rsidR="003121B1" w:rsidRPr="00E6500B" w:rsidRDefault="003121B1" w:rsidP="009A2DC1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Организационная структура </w:t>
      </w:r>
      <w:r w:rsidR="00820E9A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21B1" w:rsidRPr="00E6500B" w:rsidRDefault="003121B1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Координационный совет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0ABA">
        <w:rPr>
          <w:rFonts w:ascii="Times New Roman" w:hAnsi="Times New Roman" w:cs="Times New Roman"/>
          <w:color w:val="auto"/>
          <w:sz w:val="28"/>
          <w:szCs w:val="28"/>
        </w:rPr>
        <w:t>олодых юристов</w:t>
      </w:r>
      <w:r w:rsidR="009E1534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0E4992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действующий руководящий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 коллегиальный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, совещательны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и консультативны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 орган</w:t>
      </w:r>
      <w:r w:rsidR="00820E9A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, созданны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для выработки предложений, планов мероприятий и реализации молодежной политики Ассоциации</w:t>
      </w:r>
      <w:r w:rsidR="009A5A52"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21B1" w:rsidRPr="00E6500B" w:rsidRDefault="003121B1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Советы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0ABA">
        <w:rPr>
          <w:rFonts w:ascii="Times New Roman" w:hAnsi="Times New Roman" w:cs="Times New Roman"/>
          <w:color w:val="auto"/>
          <w:sz w:val="28"/>
          <w:szCs w:val="28"/>
        </w:rPr>
        <w:t>олодых юристов</w:t>
      </w:r>
      <w:r w:rsidR="00423AB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257D2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действующие 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коллегиальные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, совещательные и консультативные органы при региональных 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отделениях Ассоци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ации, созданные для выполнения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целей и задач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реализации молодежной политики Ассоциации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в субъектах Российской Федерации</w:t>
      </w:r>
      <w:r w:rsidR="009A5A52"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0376" w:rsidRDefault="00106D8E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Первичные </w:t>
      </w:r>
      <w:r w:rsidR="00C633AA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отделения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 xml:space="preserve">Советов молодых юристов при региональных отделениях </w:t>
      </w:r>
      <w:r w:rsidR="00B246FA" w:rsidRPr="00BC26AF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E0376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действующие </w:t>
      </w:r>
      <w:r w:rsidR="00272DCF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отделения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 xml:space="preserve">Советов молодых юристов при региональных отделениях Ассоциации </w:t>
      </w:r>
      <w:r w:rsidRPr="00BC26AF">
        <w:rPr>
          <w:rFonts w:ascii="Times New Roman" w:hAnsi="Times New Roman" w:cs="Times New Roman"/>
          <w:color w:val="auto"/>
          <w:sz w:val="28"/>
          <w:szCs w:val="28"/>
        </w:rPr>
        <w:t>в государственных и негосударственных образовательных учреждениях высшего образован</w:t>
      </w:r>
      <w:r w:rsidR="009E1534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ия, созданные для выполнения целей и задач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9E1534" w:rsidRPr="00BC26AF">
        <w:rPr>
          <w:rFonts w:ascii="Times New Roman" w:hAnsi="Times New Roman" w:cs="Times New Roman"/>
          <w:color w:val="auto"/>
          <w:sz w:val="28"/>
          <w:szCs w:val="28"/>
        </w:rPr>
        <w:t>, а также реализации</w:t>
      </w:r>
      <w:r w:rsidR="00BC26AF">
        <w:rPr>
          <w:rFonts w:ascii="Times New Roman" w:hAnsi="Times New Roman" w:cs="Times New Roman"/>
          <w:color w:val="auto"/>
          <w:sz w:val="28"/>
          <w:szCs w:val="28"/>
        </w:rPr>
        <w:t xml:space="preserve"> молодежной политики Ассоциации.</w:t>
      </w:r>
    </w:p>
    <w:p w:rsidR="009A5A52" w:rsidRDefault="009A5A52" w:rsidP="00814FB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КООРДИ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НАЦИОННЫЙ СОВЕТ </w:t>
      </w:r>
      <w:r w:rsidR="00140ABA">
        <w:rPr>
          <w:rFonts w:ascii="Times New Roman" w:hAnsi="Times New Roman" w:cs="Times New Roman"/>
          <w:b/>
          <w:color w:val="auto"/>
          <w:sz w:val="28"/>
          <w:szCs w:val="28"/>
        </w:rPr>
        <w:t>МОЛОДЫХ ЮРИСТОВ</w:t>
      </w:r>
      <w:r w:rsidR="00B051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807F8D" w:rsidRPr="00E6500B" w:rsidRDefault="00BE0376" w:rsidP="009A2DC1">
      <w:pPr>
        <w:pStyle w:val="a3"/>
        <w:numPr>
          <w:ilvl w:val="1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 к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>омпетенци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7C4B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A5A2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140ABA">
        <w:rPr>
          <w:rFonts w:ascii="Times New Roman" w:hAnsi="Times New Roman" w:cs="Times New Roman"/>
          <w:b/>
          <w:color w:val="auto"/>
          <w:sz w:val="28"/>
          <w:szCs w:val="28"/>
        </w:rPr>
        <w:t>олодых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40ABA">
        <w:rPr>
          <w:rFonts w:ascii="Times New Roman" w:hAnsi="Times New Roman" w:cs="Times New Roman"/>
          <w:b/>
          <w:color w:val="auto"/>
          <w:sz w:val="28"/>
          <w:szCs w:val="28"/>
        </w:rPr>
        <w:t>юристов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относится</w:t>
      </w:r>
      <w:r w:rsidR="009E1534" w:rsidRPr="00E6500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E1534" w:rsidRPr="00E6500B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формирование единых позиций Ассоциации</w:t>
      </w:r>
      <w:r w:rsidR="00014B0C"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актуальным вопросам развития молодежной политики государства и п</w:t>
      </w:r>
      <w:r w:rsidR="00807F8D"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роведения правового просвещения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E4B3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молодежной среде; </w:t>
      </w:r>
    </w:p>
    <w:p w:rsidR="0018554D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формирование и реализация молодежной полити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ки Ассоциации,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ее планирование;</w:t>
      </w:r>
    </w:p>
    <w:p w:rsidR="009E1534" w:rsidRPr="004E0D2C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координация взаимодействия Советов </w:t>
      </w:r>
      <w:r w:rsidR="00CA5A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олодых</w:t>
      </w:r>
      <w:r w:rsidR="00807F8D"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юристов</w:t>
      </w:r>
      <w:r w:rsid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</w:t>
      </w:r>
      <w:r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региональных отделени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="004E0D2C"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Ассоциации;</w:t>
      </w:r>
    </w:p>
    <w:p w:rsidR="009E1534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рассмотрение 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реализация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молодежных проектов Советов </w:t>
      </w:r>
      <w:r w:rsidR="00CA5A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860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олод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="001860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юристов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региональных отделени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ях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Ассоциации;</w:t>
      </w:r>
    </w:p>
    <w:p w:rsidR="008E2DA4" w:rsidRPr="00E6500B" w:rsidRDefault="008E2DA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</w:t>
      </w:r>
      <w:r w:rsidR="001855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комиссий, рабочих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 и ины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структур, утвержд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ение положений</w:t>
      </w:r>
      <w:r w:rsidR="001855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>о них, утвержд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ение их Председателей и планов деятельности, осуществление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их работой;</w:t>
      </w:r>
    </w:p>
    <w:p w:rsidR="009E1534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экспертиза проектов и программ Ассоциации, в пределах </w:t>
      </w:r>
      <w:r w:rsid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предоставленной </w:t>
      </w:r>
      <w:r w:rsidR="008F22E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ему компетенции;</w:t>
      </w:r>
    </w:p>
    <w:p w:rsidR="002945DE" w:rsidRPr="00267B6C" w:rsidRDefault="002945DE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ение эмблемы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 друг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символик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E1534" w:rsidRPr="00267B6C" w:rsidRDefault="00807F8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вправе </w:t>
      </w:r>
      <w:r w:rsidR="009E1534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принимать решения по иным вопросам деятельности Ассоциации, переданным на его рассмотрение.</w:t>
      </w:r>
    </w:p>
    <w:p w:rsidR="00054F37" w:rsidRDefault="00054F37" w:rsidP="00814FBA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78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решению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 его работе могут принимать участие с правом совещательного голоса представители органов государственной власти, органов местного самоуправления, общественных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иных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="00E70B8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9659D" w:rsidRPr="00267B6C" w:rsidRDefault="00E40598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>Структура и п</w:t>
      </w:r>
      <w:r w:rsidR="0049659D"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орядок формирования </w:t>
      </w:r>
      <w:r w:rsidR="003F7C4B">
        <w:rPr>
          <w:rStyle w:val="a4"/>
          <w:rFonts w:ascii="Times New Roman" w:hAnsi="Times New Roman" w:cs="Times New Roman"/>
          <w:color w:val="auto"/>
          <w:sz w:val="28"/>
          <w:szCs w:val="28"/>
        </w:rPr>
        <w:t>Координационного совета молодых юристов Ассоциации</w:t>
      </w:r>
      <w:r w:rsidR="0049659D"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49659D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структуру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входят: председатель, заместители</w:t>
      </w:r>
      <w:r w:rsidR="0009639B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председателя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председатели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Советов </w:t>
      </w:r>
      <w:r w:rsidR="00CA5A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олод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016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юристов</w:t>
      </w:r>
      <w:r w:rsidR="0009639B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280C0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региональных отделени</w:t>
      </w:r>
      <w:r w:rsidR="00280C0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Ассоциации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9659D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Членами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могут быть лица в возрасте до 35 лет, имеющие высшее юридическое образование и студенты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="00150F31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негосударственных образовательных 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учреждений 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высшего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E0376" w:rsidRPr="00267B6C" w:rsidRDefault="002A319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Ч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ленами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 правом совещательного голоса могут быть иные лица, включение которых в состав одобрено </w:t>
      </w:r>
      <w:r w:rsidR="00E70B8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Полномочия члена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могут быть прекращены по решению Председателя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9659D" w:rsidRPr="00267B6C" w:rsidRDefault="0049659D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письменного заявления члена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по достижению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D2C" w:rsidRPr="00267B6C">
        <w:rPr>
          <w:rFonts w:ascii="Times New Roman" w:hAnsi="Times New Roman" w:cs="Times New Roman"/>
          <w:color w:val="auto"/>
          <w:sz w:val="28"/>
          <w:szCs w:val="28"/>
        </w:rPr>
        <w:t>возраста 35 лет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неоднократного неисполнения решений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регулярн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ым отсутствием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 связи с отзывом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или переизбрани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представителя </w:t>
      </w:r>
      <w:r w:rsidR="008F22E0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СМЮ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от Совета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олодых юристов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при региональном</w:t>
      </w:r>
      <w:r w:rsidR="002A319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отделении</w:t>
      </w:r>
      <w:r w:rsidR="0049659D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Ассоциации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49659D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исключения из </w:t>
      </w:r>
      <w:r w:rsidR="004E0D2C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состава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членов Ассоциации или кандидатов </w:t>
      </w:r>
      <w:r w:rsidR="008F22E0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в члены Ассоциации.</w:t>
      </w:r>
    </w:p>
    <w:p w:rsidR="0049659D" w:rsidRPr="00267B6C" w:rsidRDefault="0049659D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="002A3190" w:rsidRPr="00267B6C">
        <w:rPr>
          <w:rFonts w:ascii="Times New Roman" w:hAnsi="Times New Roman" w:cs="Times New Roman"/>
          <w:b/>
          <w:color w:val="auto"/>
          <w:sz w:val="28"/>
          <w:szCs w:val="28"/>
        </w:rPr>
        <w:t>, заместители</w:t>
      </w:r>
      <w:r w:rsidR="004E0D2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председателя</w:t>
      </w:r>
      <w:r w:rsidR="002A3190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секретарь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7C4B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B051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оординационного совета </w:t>
      </w:r>
      <w:r w:rsidR="00CA5A2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0F0168">
        <w:rPr>
          <w:rFonts w:ascii="Times New Roman" w:hAnsi="Times New Roman" w:cs="Times New Roman"/>
          <w:b/>
          <w:color w:val="auto"/>
          <w:sz w:val="28"/>
          <w:szCs w:val="28"/>
        </w:rPr>
        <w:t>олодых юристов</w:t>
      </w:r>
      <w:r w:rsidR="0009639B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Ассоциации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 xml:space="preserve">оординационного совета молодых юристов Ассоциации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утверждается Координационным советом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простым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большинством голосов сроком на два года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может быть переизбран в случае добровольного сложения им </w:t>
      </w:r>
      <w:r w:rsidR="00E40598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своих полномочий.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этом случае новый Председатель избирается на следующем заседании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а временно исполняющим обязанности Председателя становится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один из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его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заместителей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председательствует на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8E2DA4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 подписывает протоколы заседаний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и контролирует работу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текущую деятельность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созывает очередные и внеочередные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4E0D2C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назначает 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>заместителей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секретаря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обеспечивает организацию процедуры ротации 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1272FF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и осуществляет общее руководство и контроль за деятельностью Советов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олодых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 Ассоциации, заслушивает отчеты об их деятельности;</w:t>
      </w:r>
    </w:p>
    <w:p w:rsidR="001272FF" w:rsidRPr="00267B6C" w:rsidRDefault="001272FF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деятельность Советов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 Ассоциации;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по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вопросам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целей и задач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седатель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 является членом Правления Ассоциации.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его полномочия осуществля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тся заместителями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Заместители Председателя назначаются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 срок своих полномочий.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E40598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работу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определенным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направлениям деятельности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осуществляют подготовку отчетов о деяте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льности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72FF" w:rsidRPr="00267B6C" w:rsidRDefault="002A3190" w:rsidP="009A2DC1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4.3.7.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Для ведения делопроизводства и оформления протоколов, резолюций и иной документации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Секретарь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3190" w:rsidRPr="00267B6C" w:rsidRDefault="001272FF" w:rsidP="009A2DC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4.3.8.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2A3190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обеспечивае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т организацию и проведение заседаний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1272FF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 протокол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023" w:rsidRPr="00267B6C" w:rsidRDefault="00B30023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Права и обязанности членов </w:t>
      </w:r>
      <w:r w:rsidR="003F7C4B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B051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оординационного совета </w:t>
      </w:r>
      <w:r w:rsidR="00CA5A2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олод</w:t>
      </w:r>
      <w:r w:rsidR="000F0168">
        <w:rPr>
          <w:rFonts w:ascii="Times New Roman" w:hAnsi="Times New Roman" w:cs="Times New Roman"/>
          <w:b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Ассоциации.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вправе: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путем голосования в принятии решений по вопросам компетенции 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вносить для рассмотрения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вопросы, относящиеся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к его компетенции;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доводить мнения по решаемым вопросам,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сформированных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Советах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13A7A"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региональных отделени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подготовке решений по вопросам, входящим в компетенцию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вносить предложения в проект повестки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получать в установленном порядке материалы, необходимые для осуществления своей деятельности;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выйти из состава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путем подачи заявления.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обязан: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активно содействовать реализации целей и решению задач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участие в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исполнять решения, принятые К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023" w:rsidRPr="00267B6C" w:rsidRDefault="00B30023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работы </w:t>
      </w:r>
      <w:r w:rsidR="003F7C4B">
        <w:rPr>
          <w:rFonts w:ascii="Times New Roman" w:hAnsi="Times New Roman" w:cs="Times New Roman"/>
          <w:b/>
          <w:color w:val="auto"/>
          <w:sz w:val="28"/>
          <w:szCs w:val="28"/>
        </w:rPr>
        <w:t>Координационного совета молодых юристов Ассоциации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Основной формой работы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заседания.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Члены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принимают участие в заседаниях лично. Делегирование полномочий не допускается.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по мере необходимости, но не реже одного раза в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квартал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принимаются простым большинством голосов 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, присутствующих на заседании.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оформляются в виде протоколов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или резолюци</w:t>
      </w:r>
      <w:r w:rsidR="007C2300" w:rsidRPr="00267B6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Протоколы или резолюции заседаний доводятся до сведения 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двух недель от даты проведения заседания.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исполняются Советами </w:t>
      </w:r>
      <w:r w:rsidR="0011313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13A7A"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региональных отделени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КСМЮ,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имеющие предложения по воп</w:t>
      </w:r>
      <w:r w:rsidR="00FB2E55" w:rsidRPr="00267B6C">
        <w:rPr>
          <w:rFonts w:ascii="Times New Roman" w:hAnsi="Times New Roman" w:cs="Times New Roman"/>
          <w:color w:val="auto"/>
          <w:sz w:val="28"/>
          <w:szCs w:val="28"/>
        </w:rPr>
        <w:t>росам заседания, направляют их С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екретарю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3 (Трех) дней до даты проведения заседания.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 целях оперативного рассмотрения неотложных вопросов 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принимать решения путем заочного голосования.</w:t>
      </w:r>
    </w:p>
    <w:p w:rsidR="00B051BF" w:rsidRDefault="00B30023" w:rsidP="00B051BF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Для проработки вопросов, подготовки заседаний, проведения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аналитической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может создавать рабочие группы, действующие под руководством одного из членов Совета.</w:t>
      </w:r>
    </w:p>
    <w:p w:rsidR="00B30023" w:rsidRPr="00B051BF" w:rsidRDefault="00B30023" w:rsidP="00B051BF">
      <w:pPr>
        <w:pStyle w:val="a3"/>
        <w:numPr>
          <w:ilvl w:val="2"/>
          <w:numId w:val="33"/>
        </w:num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1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B051BF" w:rsidRPr="00B051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Pr="00B051BF">
        <w:rPr>
          <w:rFonts w:ascii="Times New Roman" w:hAnsi="Times New Roman" w:cs="Times New Roman"/>
          <w:color w:val="auto"/>
          <w:sz w:val="28"/>
          <w:szCs w:val="28"/>
        </w:rPr>
        <w:t xml:space="preserve"> работает на основе планов, утвержденных на заседании </w:t>
      </w:r>
      <w:r w:rsidR="003F7C4B" w:rsidRPr="00B051BF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B051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3EB0" w:rsidRPr="00267B6C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CDC" w:rsidRPr="00267B6C" w:rsidRDefault="00152CDC" w:rsidP="009A2DC1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СОВЕТЫ</w:t>
      </w:r>
      <w:r w:rsidR="003C488E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2DF5" w:rsidRPr="00267B6C">
        <w:rPr>
          <w:rFonts w:ascii="Times New Roman" w:hAnsi="Times New Roman" w:cs="Times New Roman"/>
          <w:b/>
          <w:color w:val="auto"/>
          <w:sz w:val="28"/>
          <w:szCs w:val="28"/>
        </w:rPr>
        <w:t>МОЛОД</w:t>
      </w:r>
      <w:r w:rsidR="00A97D22">
        <w:rPr>
          <w:rFonts w:ascii="Times New Roman" w:hAnsi="Times New Roman" w:cs="Times New Roman"/>
          <w:b/>
          <w:color w:val="auto"/>
          <w:sz w:val="28"/>
          <w:szCs w:val="28"/>
        </w:rPr>
        <w:t>ЫХ ЮРИСТОВ</w:t>
      </w:r>
      <w:r w:rsidR="003C488E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РЕГИОНАЛЬНЫХ ОТДЕЛЕНИЯХ АССОЦИАЦИИ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B051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ИХ 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ПЕРВИЧНЫЕ </w:t>
      </w:r>
      <w:r w:rsidR="00C633AA" w:rsidRPr="00267B6C">
        <w:rPr>
          <w:rFonts w:ascii="Times New Roman" w:hAnsi="Times New Roman" w:cs="Times New Roman"/>
          <w:b/>
          <w:color w:val="auto"/>
          <w:sz w:val="28"/>
          <w:szCs w:val="28"/>
        </w:rPr>
        <w:t>ОТД</w:t>
      </w:r>
      <w:r w:rsidR="00FB2E55" w:rsidRPr="00267B6C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C633AA" w:rsidRPr="00267B6C">
        <w:rPr>
          <w:rFonts w:ascii="Times New Roman" w:hAnsi="Times New Roman" w:cs="Times New Roman"/>
          <w:b/>
          <w:color w:val="auto"/>
          <w:sz w:val="28"/>
          <w:szCs w:val="28"/>
        </w:rPr>
        <w:t>ЛЕНИЯ</w:t>
      </w:r>
    </w:p>
    <w:p w:rsidR="00152CDC" w:rsidRPr="00267B6C" w:rsidRDefault="00152CDC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Советы </w:t>
      </w:r>
      <w:r w:rsidR="00CA5A20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олод</w:t>
      </w:r>
      <w:r w:rsidR="00A97D22">
        <w:rPr>
          <w:rFonts w:ascii="Times New Roman" w:hAnsi="Times New Roman" w:cs="Times New Roman"/>
          <w:b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488E" w:rsidRPr="00267B6C">
        <w:rPr>
          <w:rFonts w:ascii="Times New Roman" w:hAnsi="Times New Roman" w:cs="Times New Roman"/>
          <w:b/>
          <w:color w:val="auto"/>
          <w:sz w:val="28"/>
          <w:szCs w:val="28"/>
        </w:rPr>
        <w:t>при региональных отделениях Ассоциации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73B77" w:rsidRPr="00267B6C" w:rsidRDefault="00152CDC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Советы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A97D22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формируются при региональных отделениях Ассоциации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 состоят из кандидатов в члены Ассоциации</w:t>
      </w:r>
      <w:r w:rsidR="009159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B2E55" w:rsidRPr="00267B6C">
        <w:rPr>
          <w:rFonts w:ascii="Times New Roman" w:hAnsi="Times New Roman" w:cs="Times New Roman"/>
          <w:color w:val="auto"/>
          <w:sz w:val="28"/>
          <w:szCs w:val="28"/>
        </w:rPr>
        <w:t>членов Ассоциации,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не достигших возраста 35 лет</w:t>
      </w:r>
      <w:r w:rsidR="00973B77" w:rsidRPr="00267B6C">
        <w:rPr>
          <w:rFonts w:ascii="Times New Roman" w:hAnsi="Times New Roman" w:cs="Times New Roman"/>
          <w:color w:val="auto"/>
          <w:sz w:val="28"/>
          <w:szCs w:val="28"/>
        </w:rPr>
        <w:t>, разделяющих цели и задачи Ассоциации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2CDC" w:rsidRPr="00267B6C" w:rsidRDefault="00973B77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состав Совета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A97D22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региональном отделении Ассоциации включается по одному представителю от каждого государственного </w:t>
      </w:r>
      <w:r w:rsidR="00814FB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и негосударственного образовательного учреждения высшего образования субъекта Российской Федерации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>, а также иные лица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5A20" w:rsidRDefault="005D243A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CA5A20" w:rsidRP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A97D22" w:rsidRPr="00CA5A20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532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</w:t>
      </w:r>
      <w:r w:rsidR="00B86532">
        <w:rPr>
          <w:rFonts w:ascii="Times New Roman" w:hAnsi="Times New Roman" w:cs="Times New Roman"/>
          <w:color w:val="auto"/>
          <w:sz w:val="28"/>
          <w:szCs w:val="28"/>
        </w:rPr>
        <w:t xml:space="preserve">Советом регионального отделения Ассоциации 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>сроком</w:t>
      </w:r>
      <w:r w:rsidR="00B86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>на два года</w:t>
      </w:r>
      <w:r w:rsidR="00814FB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86532" w:rsidRPr="00B86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Председатели первичных отделений входят в состав Совета </w:t>
      </w:r>
      <w:r w:rsidR="00CA5A20" w:rsidRP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A97D22" w:rsidRPr="00CA5A20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 w:rsidR="00CA5A20" w:rsidRPr="00CA5A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243A" w:rsidRPr="00CA5A20" w:rsidRDefault="00915982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Кандидатура 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  <w:r w:rsidR="00CA5A20" w:rsidRP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2BB1" w:rsidRPr="00CA5A20">
        <w:rPr>
          <w:rFonts w:ascii="Times New Roman" w:hAnsi="Times New Roman" w:cs="Times New Roman"/>
          <w:color w:val="auto"/>
          <w:sz w:val="28"/>
          <w:szCs w:val="28"/>
        </w:rPr>
        <w:t>олодых юристов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выбирается из состава Совета молодых юристов и 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</w:t>
      </w:r>
      <w:r w:rsidR="00814FBA">
        <w:rPr>
          <w:rFonts w:ascii="Times New Roman" w:hAnsi="Times New Roman" w:cs="Times New Roman"/>
          <w:color w:val="auto"/>
          <w:sz w:val="28"/>
          <w:szCs w:val="28"/>
        </w:rPr>
        <w:t xml:space="preserve">Советом 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>регионального отделения Ассоциации</w:t>
      </w:r>
      <w:r w:rsid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910" w:rsidRPr="00CA5A20">
        <w:rPr>
          <w:rFonts w:ascii="Times New Roman" w:hAnsi="Times New Roman" w:cs="Times New Roman"/>
          <w:color w:val="auto"/>
          <w:sz w:val="28"/>
          <w:szCs w:val="28"/>
        </w:rPr>
        <w:t>по согласованию с К</w:t>
      </w:r>
      <w:r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C55910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срок</w:t>
      </w:r>
      <w:r w:rsidR="000A7698" w:rsidRPr="00CA5A20">
        <w:rPr>
          <w:rFonts w:ascii="Times New Roman" w:hAnsi="Times New Roman" w:cs="Times New Roman"/>
          <w:color w:val="auto"/>
          <w:sz w:val="28"/>
          <w:szCs w:val="28"/>
        </w:rPr>
        <w:t>ом на два года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E55" w:rsidRPr="00267B6C" w:rsidRDefault="00FB2E55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олод</w:t>
      </w:r>
      <w:r w:rsidR="00CC2BB1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2BB1">
        <w:rPr>
          <w:rFonts w:ascii="Times New Roman" w:hAnsi="Times New Roman" w:cs="Times New Roman"/>
          <w:color w:val="auto"/>
          <w:sz w:val="28"/>
          <w:szCs w:val="28"/>
        </w:rPr>
        <w:t>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 является членом Совета регионального отделения Ассоциации. </w:t>
      </w:r>
    </w:p>
    <w:p w:rsidR="00C06B54" w:rsidRPr="00C06B54" w:rsidRDefault="00C633AA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915982">
        <w:rPr>
          <w:rFonts w:ascii="Times New Roman" w:hAnsi="Times New Roman" w:cs="Times New Roman"/>
          <w:color w:val="auto"/>
          <w:sz w:val="28"/>
          <w:szCs w:val="28"/>
        </w:rPr>
        <w:t xml:space="preserve">молодых юристов </w:t>
      </w:r>
      <w:r w:rsidRPr="00C06B54">
        <w:rPr>
          <w:rFonts w:ascii="Times New Roman" w:hAnsi="Times New Roman" w:cs="Times New Roman"/>
          <w:color w:val="auto"/>
          <w:sz w:val="28"/>
          <w:szCs w:val="28"/>
        </w:rPr>
        <w:t>выполняет</w:t>
      </w:r>
      <w:r w:rsidR="00973B77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 цели и задачи Ассоциации</w:t>
      </w:r>
      <w:r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D243A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реализует молодежную политику Ассоциации в субъекте Российской Федерации, а также действует на </w:t>
      </w:r>
      <w:r w:rsidR="00CA5A20" w:rsidRPr="00C06B54">
        <w:rPr>
          <w:rFonts w:ascii="Times New Roman" w:hAnsi="Times New Roman" w:cs="Times New Roman"/>
          <w:color w:val="auto"/>
          <w:sz w:val="28"/>
          <w:szCs w:val="28"/>
        </w:rPr>
        <w:t>основании поручений</w:t>
      </w:r>
      <w:r w:rsidR="005D243A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A20" w:rsidRPr="00C06B54">
        <w:rPr>
          <w:rFonts w:ascii="Times New Roman" w:hAnsi="Times New Roman" w:cs="Times New Roman"/>
          <w:color w:val="auto"/>
          <w:sz w:val="28"/>
          <w:szCs w:val="28"/>
        </w:rPr>
        <w:t>Председателя регионального отделения Ассоциации</w:t>
      </w:r>
      <w:r w:rsidR="00C06B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6B54" w:rsidRPr="00C06B54" w:rsidRDefault="00C06B54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Ответственность за деятельность Совета молод</w:t>
      </w:r>
      <w:r w:rsidR="000055C3">
        <w:rPr>
          <w:rFonts w:ascii="Times New Roman" w:hAnsi="Times New Roman" w:cs="Times New Roman"/>
          <w:color w:val="auto"/>
          <w:sz w:val="28"/>
          <w:szCs w:val="28"/>
        </w:rPr>
        <w:t>ых юристов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несет региональное отделение Ассоциации.</w:t>
      </w:r>
    </w:p>
    <w:p w:rsidR="00C633AA" w:rsidRPr="00C06B54" w:rsidRDefault="008F22E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Первичные отделения </w:t>
      </w:r>
      <w:r w:rsidR="000055C3">
        <w:rPr>
          <w:rFonts w:ascii="Times New Roman" w:hAnsi="Times New Roman" w:cs="Times New Roman"/>
          <w:b/>
          <w:color w:val="auto"/>
          <w:sz w:val="28"/>
          <w:szCs w:val="28"/>
        </w:rPr>
        <w:t>Советов молодых юристов при региональных отделениях Ассоциации</w:t>
      </w:r>
      <w:r w:rsidR="00C633AA" w:rsidRPr="00C06B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633AA" w:rsidRPr="00C55910" w:rsidRDefault="008F22E0" w:rsidP="009A2DC1">
      <w:pPr>
        <w:pStyle w:val="a3"/>
        <w:numPr>
          <w:ilvl w:val="2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59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Первичные отделения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 xml:space="preserve">формируются </w:t>
      </w:r>
      <w:r w:rsidR="005E6DD6">
        <w:rPr>
          <w:rFonts w:ascii="Times New Roman" w:hAnsi="Times New Roman" w:cs="Times New Roman"/>
          <w:color w:val="auto"/>
          <w:sz w:val="28"/>
          <w:szCs w:val="28"/>
        </w:rPr>
        <w:t xml:space="preserve">из числа студентов и аспирантов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>государственных и негосударственных образовательных учрежд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ениях высшего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</w:p>
    <w:p w:rsidR="00C06B54" w:rsidRPr="00C06B54" w:rsidRDefault="00BC26AF" w:rsidP="009A2DC1">
      <w:pPr>
        <w:pStyle w:val="a3"/>
        <w:numPr>
          <w:ilvl w:val="2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26A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первичного отделения избирается на общем собрании инициативной группы по созданию </w:t>
      </w:r>
      <w:r w:rsidR="00C06B5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первичного </w:t>
      </w:r>
      <w:r w:rsidRPr="00BC26A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отделения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Избранный Председатель входит в состав Совета молодых юристов при региональном отд</w:t>
      </w:r>
      <w:r w:rsidR="000055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лении</w:t>
      </w:r>
      <w:r w:rsidR="000055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Ассоциации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C26AF" w:rsidRDefault="008D1360" w:rsidP="009A2DC1">
      <w:pPr>
        <w:numPr>
          <w:ilvl w:val="2"/>
          <w:numId w:val="31"/>
        </w:numPr>
        <w:spacing w:line="360" w:lineRule="auto"/>
        <w:ind w:left="567" w:hanging="567"/>
        <w:jc w:val="both"/>
        <w:rPr>
          <w:rStyle w:val="a4"/>
          <w:b w:val="0"/>
          <w:bCs w:val="0"/>
          <w:sz w:val="28"/>
          <w:szCs w:val="28"/>
        </w:rPr>
      </w:pPr>
      <w:r w:rsidRPr="00BC26AF">
        <w:rPr>
          <w:rStyle w:val="a4"/>
          <w:b w:val="0"/>
          <w:bCs w:val="0"/>
          <w:sz w:val="28"/>
          <w:szCs w:val="28"/>
        </w:rPr>
        <w:t>Первичное отд</w:t>
      </w:r>
      <w:r w:rsidR="00973B77" w:rsidRPr="00BC26AF">
        <w:rPr>
          <w:rStyle w:val="a4"/>
          <w:b w:val="0"/>
          <w:bCs w:val="0"/>
          <w:sz w:val="28"/>
          <w:szCs w:val="28"/>
        </w:rPr>
        <w:t xml:space="preserve">еление выполняет цели и задачи </w:t>
      </w:r>
      <w:r w:rsidR="00BC26AF" w:rsidRPr="00BC26AF">
        <w:rPr>
          <w:rStyle w:val="a4"/>
          <w:b w:val="0"/>
          <w:bCs w:val="0"/>
          <w:sz w:val="28"/>
          <w:szCs w:val="28"/>
        </w:rPr>
        <w:t>Ассоциации</w:t>
      </w:r>
      <w:r w:rsidRPr="00BC26AF">
        <w:rPr>
          <w:rStyle w:val="a4"/>
          <w:b w:val="0"/>
          <w:bCs w:val="0"/>
          <w:sz w:val="28"/>
          <w:szCs w:val="28"/>
        </w:rPr>
        <w:t xml:space="preserve"> в </w:t>
      </w:r>
      <w:r w:rsidRPr="00BC26AF">
        <w:rPr>
          <w:sz w:val="28"/>
          <w:szCs w:val="28"/>
        </w:rPr>
        <w:t>государственных и негосударственных образовательных учрежд</w:t>
      </w:r>
      <w:r w:rsidR="00C55910" w:rsidRPr="00BC26AF">
        <w:rPr>
          <w:sz w:val="28"/>
          <w:szCs w:val="28"/>
        </w:rPr>
        <w:t xml:space="preserve">ениях высшего </w:t>
      </w:r>
      <w:r w:rsidRPr="00BC26AF">
        <w:rPr>
          <w:sz w:val="28"/>
          <w:szCs w:val="28"/>
        </w:rPr>
        <w:t>образования</w:t>
      </w:r>
      <w:r w:rsidRPr="00BC26AF">
        <w:rPr>
          <w:rStyle w:val="a4"/>
          <w:b w:val="0"/>
          <w:bCs w:val="0"/>
          <w:sz w:val="28"/>
          <w:szCs w:val="28"/>
        </w:rPr>
        <w:t xml:space="preserve">, </w:t>
      </w:r>
      <w:r w:rsidR="000055C3">
        <w:rPr>
          <w:rStyle w:val="a4"/>
          <w:b w:val="0"/>
          <w:bCs w:val="0"/>
          <w:sz w:val="28"/>
          <w:szCs w:val="28"/>
        </w:rPr>
        <w:br/>
      </w:r>
      <w:r w:rsidRPr="00BC26AF">
        <w:rPr>
          <w:rStyle w:val="a4"/>
          <w:b w:val="0"/>
          <w:bCs w:val="0"/>
          <w:sz w:val="28"/>
          <w:szCs w:val="28"/>
        </w:rPr>
        <w:t xml:space="preserve">а также действует на основании поручений Председателя Совета </w:t>
      </w:r>
      <w:r w:rsidR="00113134">
        <w:rPr>
          <w:rStyle w:val="a4"/>
          <w:b w:val="0"/>
          <w:bCs w:val="0"/>
          <w:sz w:val="28"/>
          <w:szCs w:val="28"/>
        </w:rPr>
        <w:t>молодых юристов</w:t>
      </w:r>
      <w:r w:rsidR="00A92DF5" w:rsidRPr="00BC26AF">
        <w:rPr>
          <w:rStyle w:val="a4"/>
          <w:b w:val="0"/>
          <w:bCs w:val="0"/>
          <w:sz w:val="28"/>
          <w:szCs w:val="28"/>
        </w:rPr>
        <w:t xml:space="preserve"> </w:t>
      </w:r>
      <w:r w:rsidRPr="00BC26AF">
        <w:rPr>
          <w:rStyle w:val="a4"/>
          <w:b w:val="0"/>
          <w:bCs w:val="0"/>
          <w:sz w:val="28"/>
          <w:szCs w:val="28"/>
        </w:rPr>
        <w:t>при реги</w:t>
      </w:r>
      <w:r w:rsidR="00973B77" w:rsidRPr="00BC26AF">
        <w:rPr>
          <w:rStyle w:val="a4"/>
          <w:b w:val="0"/>
          <w:bCs w:val="0"/>
          <w:sz w:val="28"/>
          <w:szCs w:val="28"/>
        </w:rPr>
        <w:t>ональном отде</w:t>
      </w:r>
      <w:r w:rsidRPr="00BC26AF">
        <w:rPr>
          <w:rStyle w:val="a4"/>
          <w:b w:val="0"/>
          <w:bCs w:val="0"/>
          <w:sz w:val="28"/>
          <w:szCs w:val="28"/>
        </w:rPr>
        <w:t>лении Ассоциации.</w:t>
      </w:r>
    </w:p>
    <w:p w:rsidR="008D1360" w:rsidRDefault="00C06B54" w:rsidP="009A2DC1">
      <w:pPr>
        <w:numPr>
          <w:ilvl w:val="2"/>
          <w:numId w:val="31"/>
        </w:numPr>
        <w:spacing w:line="360" w:lineRule="auto"/>
        <w:ind w:left="567" w:hanging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Советом регионального отделения Ассоциации могут приниматься </w:t>
      </w:r>
      <w:r w:rsidR="000055C3">
        <w:rPr>
          <w:rStyle w:val="a4"/>
          <w:b w:val="0"/>
          <w:bCs w:val="0"/>
          <w:sz w:val="28"/>
          <w:szCs w:val="28"/>
        </w:rPr>
        <w:t>типовые п</w:t>
      </w:r>
      <w:r>
        <w:rPr>
          <w:rStyle w:val="a4"/>
          <w:b w:val="0"/>
          <w:bCs w:val="0"/>
          <w:sz w:val="28"/>
          <w:szCs w:val="28"/>
        </w:rPr>
        <w:t>оложения по функционированию первичных отделений Ассоциации.</w:t>
      </w:r>
    </w:p>
    <w:p w:rsidR="000055C3" w:rsidRPr="00C06B54" w:rsidRDefault="000055C3" w:rsidP="009A2DC1">
      <w:pPr>
        <w:spacing w:line="360" w:lineRule="auto"/>
        <w:ind w:left="567"/>
        <w:jc w:val="both"/>
        <w:rPr>
          <w:rStyle w:val="a4"/>
          <w:b w:val="0"/>
          <w:bCs w:val="0"/>
          <w:sz w:val="28"/>
          <w:szCs w:val="28"/>
        </w:rPr>
      </w:pPr>
    </w:p>
    <w:p w:rsidR="000055C3" w:rsidRPr="000055C3" w:rsidRDefault="00973B77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55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ИНФОРМАЦИОННОЕ И ОРГАНИЗАЦИОННО-ТЕХНИЧЕСКОЕ </w:t>
      </w:r>
      <w:r w:rsidR="008D1360" w:rsidRPr="000055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ДЕЯТЕЛЬНОСТИ </w:t>
      </w:r>
      <w:r w:rsidR="000055C3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</w:p>
    <w:p w:rsidR="008D1360" w:rsidRPr="000055C3" w:rsidRDefault="00973B77" w:rsidP="009A2DC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5C3">
        <w:rPr>
          <w:rFonts w:ascii="Times New Roman" w:hAnsi="Times New Roman" w:cs="Times New Roman"/>
          <w:b/>
          <w:color w:val="auto"/>
          <w:sz w:val="28"/>
          <w:szCs w:val="28"/>
        </w:rPr>
        <w:t>6.1.</w:t>
      </w:r>
      <w:r w:rsidR="00E6500B"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360"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и организационно-техническое обеспечение деятельности </w:t>
      </w:r>
      <w:r w:rsidR="00272DCF" w:rsidRPr="000055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92DF5" w:rsidRPr="000055C3">
        <w:rPr>
          <w:rFonts w:ascii="Times New Roman" w:hAnsi="Times New Roman" w:cs="Times New Roman"/>
          <w:color w:val="auto"/>
          <w:sz w:val="28"/>
          <w:szCs w:val="28"/>
        </w:rPr>
        <w:t>олодежного движения</w:t>
      </w:r>
      <w:r w:rsidR="00272DCF"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360" w:rsidRPr="000055C3">
        <w:rPr>
          <w:rFonts w:ascii="Times New Roman" w:hAnsi="Times New Roman" w:cs="Times New Roman"/>
          <w:color w:val="auto"/>
          <w:sz w:val="28"/>
          <w:szCs w:val="28"/>
        </w:rPr>
        <w:t>осуществляется Аппаратом Ассоциации.</w:t>
      </w:r>
    </w:p>
    <w:p w:rsidR="009A3EB0" w:rsidRPr="00E6500B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500B" w:rsidRPr="00E6500B" w:rsidRDefault="008D1360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ПРЕКРАЩЕНИЕ ДЕЯТЕЛЬНОСТИ </w:t>
      </w:r>
      <w:r w:rsidR="00915982">
        <w:rPr>
          <w:rStyle w:val="a4"/>
          <w:rFonts w:ascii="Times New Roman" w:hAnsi="Times New Roman" w:cs="Times New Roman"/>
          <w:color w:val="auto"/>
          <w:sz w:val="28"/>
          <w:szCs w:val="28"/>
        </w:rPr>
        <w:t>КСМЮ</w:t>
      </w:r>
    </w:p>
    <w:p w:rsidR="008D1360" w:rsidRPr="00E6500B" w:rsidRDefault="00CD54AA" w:rsidP="009A2DC1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D54AA">
        <w:rPr>
          <w:rStyle w:val="a4"/>
          <w:rFonts w:ascii="Times New Roman" w:hAnsi="Times New Roman" w:cs="Times New Roman"/>
          <w:color w:val="auto"/>
          <w:sz w:val="28"/>
          <w:szCs w:val="28"/>
        </w:rPr>
        <w:t>7.1.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22E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8D1360"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8D1360"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может быть прекращена:</w:t>
      </w:r>
    </w:p>
    <w:p w:rsidR="008D1360" w:rsidRPr="00E6500B" w:rsidRDefault="008D1360" w:rsidP="009A2DC1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решения 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D1360" w:rsidRDefault="008D1360" w:rsidP="009A2DC1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иным основаниям, предусмотренным действующим законодательством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98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Уставом Ассоциации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A3EB0" w:rsidRPr="00E6500B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360" w:rsidRPr="00E6500B" w:rsidRDefault="008D1360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:rsidR="00DB4CA5" w:rsidRPr="00E95070" w:rsidRDefault="008D136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DF5">
        <w:rPr>
          <w:rFonts w:ascii="Times New Roman" w:hAnsi="Times New Roman" w:cs="Times New Roman"/>
          <w:sz w:val="28"/>
          <w:szCs w:val="28"/>
        </w:rPr>
        <w:t xml:space="preserve">Настоящее Положение, а также изменения и дополнения, вносимые </w:t>
      </w:r>
      <w:r w:rsidRPr="00A92DF5">
        <w:rPr>
          <w:rFonts w:ascii="Times New Roman" w:hAnsi="Times New Roman" w:cs="Times New Roman"/>
          <w:sz w:val="28"/>
          <w:szCs w:val="28"/>
        </w:rPr>
        <w:br/>
        <w:t xml:space="preserve">в настоящее </w:t>
      </w:r>
      <w:r w:rsidR="00A92DF5">
        <w:rPr>
          <w:rFonts w:ascii="Times New Roman" w:hAnsi="Times New Roman" w:cs="Times New Roman"/>
          <w:sz w:val="28"/>
          <w:szCs w:val="28"/>
        </w:rPr>
        <w:t>П</w:t>
      </w:r>
      <w:r w:rsidRPr="00A92DF5">
        <w:rPr>
          <w:rFonts w:ascii="Times New Roman" w:hAnsi="Times New Roman" w:cs="Times New Roman"/>
          <w:sz w:val="28"/>
          <w:szCs w:val="28"/>
        </w:rPr>
        <w:t xml:space="preserve">оложение, вступают в силу с момента их утверждения </w:t>
      </w:r>
      <w:r w:rsidR="00A92DF5">
        <w:rPr>
          <w:rFonts w:ascii="Times New Roman" w:hAnsi="Times New Roman" w:cs="Times New Roman"/>
          <w:color w:val="auto"/>
          <w:sz w:val="28"/>
          <w:szCs w:val="28"/>
        </w:rPr>
        <w:t>Президиумом Ассоциации</w:t>
      </w:r>
      <w:r w:rsidR="00E950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B4CA5" w:rsidRPr="00E95070" w:rsidSect="00CD54AA">
      <w:footerReference w:type="default" r:id="rId9"/>
      <w:pgSz w:w="11906" w:h="16838"/>
      <w:pgMar w:top="993" w:right="567" w:bottom="993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33" w:rsidRDefault="00B00C33" w:rsidP="00B246FA">
      <w:r>
        <w:separator/>
      </w:r>
    </w:p>
  </w:endnote>
  <w:endnote w:type="continuationSeparator" w:id="0">
    <w:p w:rsidR="00B00C33" w:rsidRDefault="00B00C33" w:rsidP="00B2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A5" w:rsidRDefault="002C5791">
    <w:pPr>
      <w:pStyle w:val="a8"/>
      <w:jc w:val="center"/>
    </w:pPr>
    <w:r>
      <w:fldChar w:fldCharType="begin"/>
    </w:r>
    <w:r w:rsidR="00DB4CA5">
      <w:instrText xml:space="preserve"> PAGE   \* MERGEFORMAT </w:instrText>
    </w:r>
    <w:r>
      <w:fldChar w:fldCharType="separate"/>
    </w:r>
    <w:r w:rsidR="000D7823">
      <w:rPr>
        <w:noProof/>
      </w:rPr>
      <w:t>1</w:t>
    </w:r>
    <w:r>
      <w:rPr>
        <w:noProof/>
      </w:rPr>
      <w:fldChar w:fldCharType="end"/>
    </w:r>
  </w:p>
  <w:p w:rsidR="00DB4CA5" w:rsidRDefault="00DB4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33" w:rsidRDefault="00B00C33" w:rsidP="00B246FA">
      <w:r>
        <w:separator/>
      </w:r>
    </w:p>
  </w:footnote>
  <w:footnote w:type="continuationSeparator" w:id="0">
    <w:p w:rsidR="00B00C33" w:rsidRDefault="00B00C33" w:rsidP="00B2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93"/>
    <w:multiLevelType w:val="hybridMultilevel"/>
    <w:tmpl w:val="DE02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B2A"/>
    <w:multiLevelType w:val="hybridMultilevel"/>
    <w:tmpl w:val="F4F6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2014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3">
    <w:nsid w:val="23867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E66491"/>
    <w:multiLevelType w:val="hybridMultilevel"/>
    <w:tmpl w:val="3684DA6A"/>
    <w:lvl w:ilvl="0" w:tplc="8012D3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896"/>
    <w:multiLevelType w:val="hybridMultilevel"/>
    <w:tmpl w:val="163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0815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7">
    <w:nsid w:val="28E17A1D"/>
    <w:multiLevelType w:val="hybridMultilevel"/>
    <w:tmpl w:val="17C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687"/>
    <w:multiLevelType w:val="hybridMultilevel"/>
    <w:tmpl w:val="F44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3241"/>
    <w:multiLevelType w:val="multilevel"/>
    <w:tmpl w:val="6868DC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0">
    <w:nsid w:val="2F56326E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1">
    <w:nsid w:val="314F5196"/>
    <w:multiLevelType w:val="hybridMultilevel"/>
    <w:tmpl w:val="418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426B3"/>
    <w:multiLevelType w:val="multilevel"/>
    <w:tmpl w:val="3F14489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3">
    <w:nsid w:val="3850070E"/>
    <w:multiLevelType w:val="multilevel"/>
    <w:tmpl w:val="980EFB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F83D07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5">
    <w:nsid w:val="393B4BE1"/>
    <w:multiLevelType w:val="multilevel"/>
    <w:tmpl w:val="B680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E31C60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7">
    <w:nsid w:val="431957C1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8">
    <w:nsid w:val="4595394C"/>
    <w:multiLevelType w:val="multilevel"/>
    <w:tmpl w:val="B680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101121"/>
    <w:multiLevelType w:val="multilevel"/>
    <w:tmpl w:val="71AEAF4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874618"/>
    <w:multiLevelType w:val="hybridMultilevel"/>
    <w:tmpl w:val="8914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019B"/>
    <w:multiLevelType w:val="hybridMultilevel"/>
    <w:tmpl w:val="9A4C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E033C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3">
    <w:nsid w:val="5A9E18F0"/>
    <w:multiLevelType w:val="multilevel"/>
    <w:tmpl w:val="A01617D4"/>
    <w:lvl w:ilvl="0">
      <w:start w:val="4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4">
    <w:nsid w:val="5ECB5C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4937BB"/>
    <w:multiLevelType w:val="hybridMultilevel"/>
    <w:tmpl w:val="E038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63928"/>
    <w:multiLevelType w:val="hybridMultilevel"/>
    <w:tmpl w:val="E3AE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44D0E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8">
    <w:nsid w:val="6DE37157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9">
    <w:nsid w:val="6FDD3753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30">
    <w:nsid w:val="6FFB2FE6"/>
    <w:multiLevelType w:val="multilevel"/>
    <w:tmpl w:val="A36E2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2C2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7819B0"/>
    <w:multiLevelType w:val="hybridMultilevel"/>
    <w:tmpl w:val="53E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28"/>
  </w:num>
  <w:num w:numId="5">
    <w:abstractNumId w:val="2"/>
  </w:num>
  <w:num w:numId="6">
    <w:abstractNumId w:val="3"/>
  </w:num>
  <w:num w:numId="7">
    <w:abstractNumId w:val="20"/>
  </w:num>
  <w:num w:numId="8">
    <w:abstractNumId w:val="21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18"/>
  </w:num>
  <w:num w:numId="14">
    <w:abstractNumId w:val="30"/>
  </w:num>
  <w:num w:numId="15">
    <w:abstractNumId w:val="25"/>
  </w:num>
  <w:num w:numId="16">
    <w:abstractNumId w:val="27"/>
  </w:num>
  <w:num w:numId="17">
    <w:abstractNumId w:val="23"/>
  </w:num>
  <w:num w:numId="18">
    <w:abstractNumId w:val="5"/>
  </w:num>
  <w:num w:numId="19">
    <w:abstractNumId w:val="12"/>
  </w:num>
  <w:num w:numId="20">
    <w:abstractNumId w:val="0"/>
  </w:num>
  <w:num w:numId="21">
    <w:abstractNumId w:val="6"/>
  </w:num>
  <w:num w:numId="22">
    <w:abstractNumId w:val="32"/>
  </w:num>
  <w:num w:numId="23">
    <w:abstractNumId w:val="26"/>
  </w:num>
  <w:num w:numId="24">
    <w:abstractNumId w:val="16"/>
  </w:num>
  <w:num w:numId="25">
    <w:abstractNumId w:val="22"/>
  </w:num>
  <w:num w:numId="26">
    <w:abstractNumId w:val="11"/>
  </w:num>
  <w:num w:numId="27">
    <w:abstractNumId w:val="8"/>
  </w:num>
  <w:num w:numId="28">
    <w:abstractNumId w:val="10"/>
  </w:num>
  <w:num w:numId="29">
    <w:abstractNumId w:val="1"/>
  </w:num>
  <w:num w:numId="30">
    <w:abstractNumId w:val="9"/>
  </w:num>
  <w:num w:numId="31">
    <w:abstractNumId w:val="13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87"/>
    <w:rsid w:val="00001136"/>
    <w:rsid w:val="000055C3"/>
    <w:rsid w:val="00013AF4"/>
    <w:rsid w:val="00014B0C"/>
    <w:rsid w:val="00046A39"/>
    <w:rsid w:val="000540EF"/>
    <w:rsid w:val="00054F37"/>
    <w:rsid w:val="00062189"/>
    <w:rsid w:val="0009639B"/>
    <w:rsid w:val="000A589B"/>
    <w:rsid w:val="000A7698"/>
    <w:rsid w:val="000B11BB"/>
    <w:rsid w:val="000D04D0"/>
    <w:rsid w:val="000D08FC"/>
    <w:rsid w:val="000D7823"/>
    <w:rsid w:val="000E0138"/>
    <w:rsid w:val="000E4992"/>
    <w:rsid w:val="000E7E3C"/>
    <w:rsid w:val="000F0168"/>
    <w:rsid w:val="000F0537"/>
    <w:rsid w:val="00106D8E"/>
    <w:rsid w:val="00107189"/>
    <w:rsid w:val="00113134"/>
    <w:rsid w:val="00121B3C"/>
    <w:rsid w:val="001255DF"/>
    <w:rsid w:val="001272FF"/>
    <w:rsid w:val="001336FA"/>
    <w:rsid w:val="00140ABA"/>
    <w:rsid w:val="00150F31"/>
    <w:rsid w:val="00152CDC"/>
    <w:rsid w:val="00154AEF"/>
    <w:rsid w:val="00154E9B"/>
    <w:rsid w:val="0018554D"/>
    <w:rsid w:val="001860B5"/>
    <w:rsid w:val="001A6B28"/>
    <w:rsid w:val="001A7CE6"/>
    <w:rsid w:val="001C5AC1"/>
    <w:rsid w:val="001D298D"/>
    <w:rsid w:val="00234F5F"/>
    <w:rsid w:val="0024074B"/>
    <w:rsid w:val="00240DD4"/>
    <w:rsid w:val="00245040"/>
    <w:rsid w:val="00245F75"/>
    <w:rsid w:val="00253AD1"/>
    <w:rsid w:val="00257BF5"/>
    <w:rsid w:val="00264F6F"/>
    <w:rsid w:val="00267B6C"/>
    <w:rsid w:val="00272DCF"/>
    <w:rsid w:val="00280C0C"/>
    <w:rsid w:val="002945DE"/>
    <w:rsid w:val="00295740"/>
    <w:rsid w:val="002A3190"/>
    <w:rsid w:val="002B5C01"/>
    <w:rsid w:val="002C5483"/>
    <w:rsid w:val="002C5791"/>
    <w:rsid w:val="002E1C87"/>
    <w:rsid w:val="002E6EA6"/>
    <w:rsid w:val="002F1266"/>
    <w:rsid w:val="002F4B66"/>
    <w:rsid w:val="003023F5"/>
    <w:rsid w:val="00303D99"/>
    <w:rsid w:val="003104FD"/>
    <w:rsid w:val="003121B1"/>
    <w:rsid w:val="003608F1"/>
    <w:rsid w:val="003953DA"/>
    <w:rsid w:val="003C488E"/>
    <w:rsid w:val="003F1771"/>
    <w:rsid w:val="003F7C4B"/>
    <w:rsid w:val="00411A93"/>
    <w:rsid w:val="0042318C"/>
    <w:rsid w:val="00423ABC"/>
    <w:rsid w:val="00432B80"/>
    <w:rsid w:val="00433423"/>
    <w:rsid w:val="004438A8"/>
    <w:rsid w:val="004470D9"/>
    <w:rsid w:val="00455F96"/>
    <w:rsid w:val="0049659D"/>
    <w:rsid w:val="004B1AD0"/>
    <w:rsid w:val="004C0F50"/>
    <w:rsid w:val="004C13BC"/>
    <w:rsid w:val="004C5F7A"/>
    <w:rsid w:val="004D297A"/>
    <w:rsid w:val="004D51C0"/>
    <w:rsid w:val="004E0D2C"/>
    <w:rsid w:val="004F0001"/>
    <w:rsid w:val="00504A77"/>
    <w:rsid w:val="00554E9C"/>
    <w:rsid w:val="0056020C"/>
    <w:rsid w:val="00560C9D"/>
    <w:rsid w:val="00573B2E"/>
    <w:rsid w:val="005778AF"/>
    <w:rsid w:val="0058337E"/>
    <w:rsid w:val="005C7A8F"/>
    <w:rsid w:val="005D243A"/>
    <w:rsid w:val="005D7BEF"/>
    <w:rsid w:val="005E50DA"/>
    <w:rsid w:val="005E6DD6"/>
    <w:rsid w:val="00610921"/>
    <w:rsid w:val="00634C72"/>
    <w:rsid w:val="00647B13"/>
    <w:rsid w:val="00681154"/>
    <w:rsid w:val="006B1AF4"/>
    <w:rsid w:val="006B3229"/>
    <w:rsid w:val="006C1081"/>
    <w:rsid w:val="006C1F1F"/>
    <w:rsid w:val="006E632B"/>
    <w:rsid w:val="006F765C"/>
    <w:rsid w:val="00706B5A"/>
    <w:rsid w:val="007156D3"/>
    <w:rsid w:val="00727E0A"/>
    <w:rsid w:val="00731063"/>
    <w:rsid w:val="00747A55"/>
    <w:rsid w:val="00751A69"/>
    <w:rsid w:val="00775CE4"/>
    <w:rsid w:val="00777BE2"/>
    <w:rsid w:val="007814BB"/>
    <w:rsid w:val="00781D19"/>
    <w:rsid w:val="007A671A"/>
    <w:rsid w:val="007C2300"/>
    <w:rsid w:val="007D585F"/>
    <w:rsid w:val="007E4927"/>
    <w:rsid w:val="007F305D"/>
    <w:rsid w:val="00801A4A"/>
    <w:rsid w:val="00807F8D"/>
    <w:rsid w:val="0081328A"/>
    <w:rsid w:val="00814759"/>
    <w:rsid w:val="00814FBA"/>
    <w:rsid w:val="00815D6E"/>
    <w:rsid w:val="00820E9A"/>
    <w:rsid w:val="00821951"/>
    <w:rsid w:val="00823578"/>
    <w:rsid w:val="0083377B"/>
    <w:rsid w:val="00843D3F"/>
    <w:rsid w:val="008457E2"/>
    <w:rsid w:val="00860F2F"/>
    <w:rsid w:val="00863B52"/>
    <w:rsid w:val="00865B77"/>
    <w:rsid w:val="00867207"/>
    <w:rsid w:val="0086792A"/>
    <w:rsid w:val="008B29AD"/>
    <w:rsid w:val="008C663C"/>
    <w:rsid w:val="008D1360"/>
    <w:rsid w:val="008E2DA4"/>
    <w:rsid w:val="008F22E0"/>
    <w:rsid w:val="00915982"/>
    <w:rsid w:val="0092293D"/>
    <w:rsid w:val="009257D2"/>
    <w:rsid w:val="00952AB6"/>
    <w:rsid w:val="00961E95"/>
    <w:rsid w:val="00973B77"/>
    <w:rsid w:val="00991A6F"/>
    <w:rsid w:val="00996797"/>
    <w:rsid w:val="009A2DC1"/>
    <w:rsid w:val="009A3EB0"/>
    <w:rsid w:val="009A5A52"/>
    <w:rsid w:val="009B0EFC"/>
    <w:rsid w:val="009B1A60"/>
    <w:rsid w:val="009E1534"/>
    <w:rsid w:val="009E31AB"/>
    <w:rsid w:val="009E4A46"/>
    <w:rsid w:val="009E707D"/>
    <w:rsid w:val="00A0057E"/>
    <w:rsid w:val="00A1560B"/>
    <w:rsid w:val="00A31328"/>
    <w:rsid w:val="00A37818"/>
    <w:rsid w:val="00A41A0B"/>
    <w:rsid w:val="00A47603"/>
    <w:rsid w:val="00A50B92"/>
    <w:rsid w:val="00A57436"/>
    <w:rsid w:val="00A75F42"/>
    <w:rsid w:val="00A778E9"/>
    <w:rsid w:val="00A81630"/>
    <w:rsid w:val="00A83D09"/>
    <w:rsid w:val="00A92DF5"/>
    <w:rsid w:val="00A97D22"/>
    <w:rsid w:val="00AB2229"/>
    <w:rsid w:val="00AB4E41"/>
    <w:rsid w:val="00AE4A31"/>
    <w:rsid w:val="00B00297"/>
    <w:rsid w:val="00B00C33"/>
    <w:rsid w:val="00B0122F"/>
    <w:rsid w:val="00B03008"/>
    <w:rsid w:val="00B051BF"/>
    <w:rsid w:val="00B059D0"/>
    <w:rsid w:val="00B20279"/>
    <w:rsid w:val="00B246FA"/>
    <w:rsid w:val="00B30023"/>
    <w:rsid w:val="00B47E87"/>
    <w:rsid w:val="00B51F29"/>
    <w:rsid w:val="00B62E1F"/>
    <w:rsid w:val="00B86532"/>
    <w:rsid w:val="00B91D53"/>
    <w:rsid w:val="00BC26AF"/>
    <w:rsid w:val="00BE0376"/>
    <w:rsid w:val="00C05CD3"/>
    <w:rsid w:val="00C06B54"/>
    <w:rsid w:val="00C376B4"/>
    <w:rsid w:val="00C37A40"/>
    <w:rsid w:val="00C52DA5"/>
    <w:rsid w:val="00C55910"/>
    <w:rsid w:val="00C633AA"/>
    <w:rsid w:val="00C9503C"/>
    <w:rsid w:val="00C97F17"/>
    <w:rsid w:val="00CA0131"/>
    <w:rsid w:val="00CA5A20"/>
    <w:rsid w:val="00CB4F03"/>
    <w:rsid w:val="00CC2BB1"/>
    <w:rsid w:val="00CC43DA"/>
    <w:rsid w:val="00CD54AA"/>
    <w:rsid w:val="00D11039"/>
    <w:rsid w:val="00D13A7A"/>
    <w:rsid w:val="00D2427C"/>
    <w:rsid w:val="00D35A50"/>
    <w:rsid w:val="00D52CA8"/>
    <w:rsid w:val="00D54FC6"/>
    <w:rsid w:val="00D94723"/>
    <w:rsid w:val="00DA3AB3"/>
    <w:rsid w:val="00DB4CA5"/>
    <w:rsid w:val="00DD176A"/>
    <w:rsid w:val="00DF198D"/>
    <w:rsid w:val="00E05A1B"/>
    <w:rsid w:val="00E27189"/>
    <w:rsid w:val="00E35811"/>
    <w:rsid w:val="00E36BDC"/>
    <w:rsid w:val="00E40598"/>
    <w:rsid w:val="00E423D1"/>
    <w:rsid w:val="00E619D3"/>
    <w:rsid w:val="00E6500B"/>
    <w:rsid w:val="00E70B80"/>
    <w:rsid w:val="00E73F77"/>
    <w:rsid w:val="00E93068"/>
    <w:rsid w:val="00E93DA0"/>
    <w:rsid w:val="00E95070"/>
    <w:rsid w:val="00EA71CF"/>
    <w:rsid w:val="00EB6537"/>
    <w:rsid w:val="00EC0C21"/>
    <w:rsid w:val="00EE4B38"/>
    <w:rsid w:val="00F01DE3"/>
    <w:rsid w:val="00F339F7"/>
    <w:rsid w:val="00F33CFA"/>
    <w:rsid w:val="00F521C7"/>
    <w:rsid w:val="00F7726F"/>
    <w:rsid w:val="00F97FD7"/>
    <w:rsid w:val="00FA664F"/>
    <w:rsid w:val="00FB087D"/>
    <w:rsid w:val="00FB2E55"/>
    <w:rsid w:val="00FD477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E87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character" w:styleId="a4">
    <w:name w:val="Strong"/>
    <w:qFormat/>
    <w:rsid w:val="00B47E87"/>
    <w:rPr>
      <w:b/>
      <w:bCs/>
    </w:rPr>
  </w:style>
  <w:style w:type="paragraph" w:styleId="a5">
    <w:name w:val="Balloon Text"/>
    <w:basedOn w:val="a"/>
    <w:semiHidden/>
    <w:rsid w:val="00FA6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3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24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46F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4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46FA"/>
    <w:rPr>
      <w:sz w:val="24"/>
      <w:szCs w:val="24"/>
    </w:rPr>
  </w:style>
  <w:style w:type="paragraph" w:styleId="aa">
    <w:name w:val="List Paragraph"/>
    <w:basedOn w:val="a"/>
    <w:uiPriority w:val="34"/>
    <w:qFormat/>
    <w:rsid w:val="009A3EB0"/>
    <w:pPr>
      <w:ind w:left="708"/>
    </w:pPr>
  </w:style>
  <w:style w:type="character" w:styleId="ab">
    <w:name w:val="annotation reference"/>
    <w:uiPriority w:val="99"/>
    <w:semiHidden/>
    <w:unhideWhenUsed/>
    <w:rsid w:val="007C23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30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3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23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C2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DDE1-3C30-4C4C-A1F8-8EB79CA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Молодежном совете Территориального объединения ФПСК</vt:lpstr>
    </vt:vector>
  </TitlesOfParts>
  <Company>SPecialiST RePack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Молодежном совете Территориального объединения ФПСК</dc:title>
  <dc:creator>1</dc:creator>
  <cp:lastModifiedBy>user</cp:lastModifiedBy>
  <cp:revision>2</cp:revision>
  <cp:lastPrinted>2014-01-29T11:34:00Z</cp:lastPrinted>
  <dcterms:created xsi:type="dcterms:W3CDTF">2014-12-16T09:56:00Z</dcterms:created>
  <dcterms:modified xsi:type="dcterms:W3CDTF">2014-12-16T09:56:00Z</dcterms:modified>
</cp:coreProperties>
</file>